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AF98C" w14:textId="37FB7AA2" w:rsidR="009546C7" w:rsidRDefault="009546C7" w:rsidP="009546C7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sz w:val="30"/>
          <w:szCs w:val="30"/>
          <w:lang w:eastAsia="ru-RU"/>
        </w:rPr>
        <w:t>Приложение 6</w:t>
      </w:r>
    </w:p>
    <w:p w14:paraId="459C5A30" w14:textId="77777777" w:rsidR="009546C7" w:rsidRDefault="009546C7" w:rsidP="009546C7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  <w:lang w:eastAsia="ru-RU"/>
        </w:rPr>
      </w:pPr>
    </w:p>
    <w:p w14:paraId="4DCB5991" w14:textId="4AC12470" w:rsidR="00344AA0" w:rsidRDefault="00344AA0" w:rsidP="00977913">
      <w:pPr>
        <w:pStyle w:val="a4"/>
        <w:ind w:firstLine="708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 w:rsidRPr="009546C7">
        <w:rPr>
          <w:rFonts w:ascii="Times New Roman" w:hAnsi="Times New Roman"/>
          <w:bCs/>
          <w:sz w:val="30"/>
          <w:szCs w:val="30"/>
          <w:lang w:eastAsia="ru-RU"/>
        </w:rPr>
        <w:t>Для того, чтобы уч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>а</w:t>
      </w:r>
      <w:r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ствовать в </w:t>
      </w:r>
      <w:bookmarkStart w:id="1" w:name="_Hlk168572858"/>
      <w:r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республиканском слете </w:t>
      </w:r>
      <w:bookmarkEnd w:id="1"/>
      <w:r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воспитанников </w:t>
      </w:r>
      <w:r w:rsidRPr="009546C7">
        <w:rPr>
          <w:rFonts w:ascii="Times New Roman" w:hAnsi="Times New Roman"/>
          <w:bCs/>
          <w:sz w:val="30"/>
          <w:szCs w:val="30"/>
          <w:lang w:val="be-BY" w:eastAsia="ru-RU"/>
        </w:rPr>
        <w:t>воспитательно-оздоровительных учреждений образования</w:t>
      </w:r>
      <w:r>
        <w:rPr>
          <w:rFonts w:ascii="Times New Roman" w:hAnsi="Times New Roman"/>
          <w:b/>
          <w:sz w:val="30"/>
          <w:szCs w:val="30"/>
          <w:lang w:val="be-BY" w:eastAsia="ru-RU"/>
        </w:rPr>
        <w:t xml:space="preserve"> </w:t>
      </w:r>
      <w:bookmarkStart w:id="2" w:name="_Hlk168572837"/>
      <w:r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>«Наше лето эффективно: с пользой, ярко, креативно!»</w:t>
      </w:r>
      <w:r w:rsidR="00977913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 </w:t>
      </w:r>
      <w:bookmarkEnd w:id="2"/>
      <w:r w:rsidRPr="009546C7">
        <w:rPr>
          <w:rFonts w:ascii="Times New Roman" w:eastAsia="Times New Roman" w:hAnsi="Times New Roman"/>
          <w:iCs/>
          <w:sz w:val="30"/>
          <w:szCs w:val="30"/>
          <w:lang w:eastAsia="ru-RU"/>
        </w:rPr>
        <w:t>необходимо прислать заявки</w:t>
      </w:r>
      <w:r w:rsidR="00977913">
        <w:rPr>
          <w:rFonts w:ascii="Times New Roman" w:eastAsia="Times New Roman" w:hAnsi="Times New Roman"/>
          <w:iCs/>
          <w:sz w:val="30"/>
          <w:szCs w:val="30"/>
          <w:lang w:eastAsia="ru-RU"/>
        </w:rPr>
        <w:t xml:space="preserve"> 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 xml:space="preserve">и </w:t>
      </w:r>
      <w:r w:rsidR="00977913" w:rsidRPr="009546C7">
        <w:rPr>
          <w:rFonts w:ascii="Times New Roman" w:hAnsi="Times New Roman"/>
          <w:bCs/>
          <w:sz w:val="30"/>
          <w:szCs w:val="30"/>
          <w:lang w:eastAsia="ru-RU"/>
        </w:rPr>
        <w:t>подготовить творческие визитки (до 5 минут), представленн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>ые</w:t>
      </w:r>
      <w:r w:rsidR="00977913"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 в форме творческих выступлений детей с демонстрацией видео- и фотоматериалов, раскрывающих содержание деятельности воспитательно-оздоровительного учреждения образования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 xml:space="preserve"> </w:t>
      </w:r>
      <w:r w:rsidR="00977913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до 01.07.2024 года на электронный </w:t>
      </w:r>
      <w:r w:rsidR="00977913" w:rsidRPr="00344AA0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адрес </w:t>
      </w:r>
      <w:r w:rsidR="00977913" w:rsidRPr="00344AA0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УО «Гродненский государственный областной Дворец творчества детей и молодежи»</w:t>
      </w:r>
      <w:r w:rsidR="00977913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hyperlink r:id="rId5" w:history="1">
        <w:r w:rsidR="00977913" w:rsidRPr="00D24FB7">
          <w:rPr>
            <w:rStyle w:val="a3"/>
            <w:rFonts w:ascii="Times New Roman" w:hAnsi="Times New Roman"/>
            <w:sz w:val="28"/>
            <w:szCs w:val="28"/>
            <w:lang w:val="en-US"/>
          </w:rPr>
          <w:t>met</w:t>
        </w:r>
        <w:r w:rsidR="00977913" w:rsidRPr="00D24FB7">
          <w:rPr>
            <w:rStyle w:val="a3"/>
            <w:rFonts w:ascii="Times New Roman" w:hAnsi="Times New Roman"/>
            <w:sz w:val="28"/>
            <w:szCs w:val="28"/>
          </w:rPr>
          <w:t>.</w:t>
        </w:r>
        <w:r w:rsidR="00977913" w:rsidRPr="00D24FB7">
          <w:rPr>
            <w:rStyle w:val="a3"/>
            <w:rFonts w:ascii="Times New Roman" w:hAnsi="Times New Roman"/>
            <w:sz w:val="28"/>
            <w:szCs w:val="28"/>
            <w:lang w:val="en-US"/>
          </w:rPr>
          <w:t>dtdm</w:t>
        </w:r>
        <w:r w:rsidR="00977913" w:rsidRPr="00D24FB7">
          <w:rPr>
            <w:rStyle w:val="a3"/>
            <w:rFonts w:ascii="Times New Roman" w:hAnsi="Times New Roman"/>
            <w:sz w:val="28"/>
            <w:szCs w:val="28"/>
          </w:rPr>
          <w:t>@</w:t>
        </w:r>
        <w:r w:rsidR="00977913" w:rsidRPr="00D24FB7"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r w:rsidR="00977913" w:rsidRPr="00D24FB7">
          <w:rPr>
            <w:rStyle w:val="a3"/>
            <w:rFonts w:ascii="Times New Roman" w:hAnsi="Times New Roman"/>
            <w:sz w:val="28"/>
            <w:szCs w:val="28"/>
          </w:rPr>
          <w:t>.</w:t>
        </w:r>
        <w:r w:rsidR="00977913" w:rsidRPr="00D24FB7">
          <w:rPr>
            <w:rStyle w:val="a3"/>
            <w:rFonts w:ascii="Times New Roman" w:hAnsi="Times New Roman"/>
            <w:sz w:val="28"/>
            <w:szCs w:val="28"/>
            <w:lang w:val="en-US"/>
          </w:rPr>
          <w:t>by</w:t>
        </w:r>
      </w:hyperlink>
      <w:r w:rsidRPr="009546C7">
        <w:rPr>
          <w:rFonts w:ascii="Times New Roman" w:eastAsia="Times New Roman" w:hAnsi="Times New Roman"/>
          <w:iCs/>
          <w:sz w:val="30"/>
          <w:szCs w:val="30"/>
          <w:lang w:eastAsia="ru-RU"/>
        </w:rPr>
        <w:t xml:space="preserve"> </w:t>
      </w:r>
    </w:p>
    <w:p w14:paraId="341A893B" w14:textId="790F6E7A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600E3A8D" w14:textId="074378AD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793E51" wp14:editId="3917FCFB">
            <wp:extent cx="5940425" cy="86239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659F" w14:textId="557F5D40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12294DF3" w14:textId="55A013C1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7922C0F4" w14:textId="3CC02120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C39EDE" wp14:editId="6BA17123">
            <wp:extent cx="5940425" cy="83851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ED55" w14:textId="38AFC260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49C0B750" w14:textId="01455B1F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5CC56CAE" w14:textId="1CE746CD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6F93E183" w14:textId="04928B1D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EF80D3" wp14:editId="2D4376D6">
            <wp:extent cx="5940425" cy="89941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DAB2" w14:textId="5ABDD9B2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40556565" w14:textId="097C5ECE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4DB3BF" wp14:editId="390F1ECD">
            <wp:extent cx="5940425" cy="86391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3BBB" w14:textId="720127E2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755773CC" w14:textId="7E1BED20" w:rsidR="00C17804" w:rsidRDefault="00C17804" w:rsidP="00C17804">
      <w:pPr>
        <w:tabs>
          <w:tab w:val="left" w:pos="-900"/>
        </w:tabs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bookmarkStart w:id="3" w:name="_Hlk71630066"/>
      <w:bookmarkEnd w:id="3"/>
    </w:p>
    <w:sectPr w:rsidR="00C1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804"/>
    <w:rsid w:val="0014118F"/>
    <w:rsid w:val="00344AA0"/>
    <w:rsid w:val="003D436C"/>
    <w:rsid w:val="00733751"/>
    <w:rsid w:val="00860BD3"/>
    <w:rsid w:val="009546C7"/>
    <w:rsid w:val="00977913"/>
    <w:rsid w:val="00C17804"/>
    <w:rsid w:val="00E72DFE"/>
    <w:rsid w:val="00E83DBF"/>
    <w:rsid w:val="00F0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BAC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7804"/>
    <w:rPr>
      <w:color w:val="0084C1"/>
      <w:u w:val="single"/>
      <w:bdr w:val="none" w:sz="0" w:space="0" w:color="auto" w:frame="1"/>
    </w:rPr>
  </w:style>
  <w:style w:type="paragraph" w:styleId="a4">
    <w:name w:val="No Spacing"/>
    <w:uiPriority w:val="1"/>
    <w:qFormat/>
    <w:rsid w:val="00C178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14118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7804"/>
    <w:rPr>
      <w:color w:val="0084C1"/>
      <w:u w:val="single"/>
      <w:bdr w:val="none" w:sz="0" w:space="0" w:color="auto" w:frame="1"/>
    </w:rPr>
  </w:style>
  <w:style w:type="paragraph" w:styleId="a4">
    <w:name w:val="No Spacing"/>
    <w:uiPriority w:val="1"/>
    <w:qFormat/>
    <w:rsid w:val="00C178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141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7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met.dtdm@yandex.b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ASRock</cp:lastModifiedBy>
  <cp:revision>2</cp:revision>
  <cp:lastPrinted>2024-06-06T10:12:00Z</cp:lastPrinted>
  <dcterms:created xsi:type="dcterms:W3CDTF">2024-06-10T10:32:00Z</dcterms:created>
  <dcterms:modified xsi:type="dcterms:W3CDTF">2024-06-10T10:32:00Z</dcterms:modified>
</cp:coreProperties>
</file>