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F15" w:rsidRPr="00F21BB4" w:rsidRDefault="001907C1" w:rsidP="001907C1">
      <w:pPr>
        <w:jc w:val="center"/>
        <w:rPr>
          <w:sz w:val="28"/>
          <w:szCs w:val="28"/>
        </w:rPr>
      </w:pPr>
      <w:r w:rsidRPr="00F21BB4">
        <w:rPr>
          <w:sz w:val="28"/>
          <w:szCs w:val="28"/>
        </w:rPr>
        <w:t>ПОЯСНИТЕЛЬНАЯ ЗАПИСКА</w:t>
      </w:r>
    </w:p>
    <w:p w:rsidR="001907C1" w:rsidRDefault="001907C1" w:rsidP="001907C1">
      <w:pPr>
        <w:jc w:val="center"/>
        <w:rPr>
          <w:sz w:val="24"/>
          <w:szCs w:val="24"/>
        </w:rPr>
      </w:pPr>
    </w:p>
    <w:p w:rsidR="001907C1" w:rsidRDefault="001907C1" w:rsidP="001907C1">
      <w:pPr>
        <w:jc w:val="both"/>
      </w:pPr>
      <w:r w:rsidRPr="00F21BB4">
        <w:t>Для измерения и</w:t>
      </w:r>
      <w:r w:rsidR="004C0CDB">
        <w:t xml:space="preserve">ндекса дружественности города </w:t>
      </w:r>
      <w:r w:rsidRPr="00F21BB4">
        <w:t xml:space="preserve">детям используется 37 индикаторов, распределенных по 7 </w:t>
      </w:r>
      <w:r w:rsidR="004C0CDB">
        <w:t>разделам (</w:t>
      </w:r>
      <w:r w:rsidRPr="00F21BB4">
        <w:t>параметрам</w:t>
      </w:r>
      <w:r w:rsidR="004C0CDB">
        <w:t>)</w:t>
      </w:r>
      <w:bookmarkStart w:id="0" w:name="_GoBack"/>
      <w:bookmarkEnd w:id="0"/>
      <w:r w:rsidRPr="00F21BB4">
        <w:t xml:space="preserve">, которые можно классифицировать по источникам данных и методам расчета нормированного </w:t>
      </w:r>
      <w:proofErr w:type="gramStart"/>
      <w:r w:rsidRPr="00F21BB4">
        <w:t>значения</w:t>
      </w:r>
      <w:proofErr w:type="gramEnd"/>
      <w:r w:rsidRPr="00F21BB4">
        <w:t xml:space="preserve"> следующим образом:</w:t>
      </w:r>
    </w:p>
    <w:p w:rsidR="00F21BB4" w:rsidRPr="00F21BB4" w:rsidRDefault="00F21BB4" w:rsidP="001907C1">
      <w:pPr>
        <w:jc w:val="both"/>
      </w:pPr>
    </w:p>
    <w:tbl>
      <w:tblPr>
        <w:tblStyle w:val="a3"/>
        <w:tblW w:w="15134" w:type="dxa"/>
        <w:tblLayout w:type="fixed"/>
        <w:tblLook w:val="04A0"/>
      </w:tblPr>
      <w:tblGrid>
        <w:gridCol w:w="1951"/>
        <w:gridCol w:w="4394"/>
        <w:gridCol w:w="1843"/>
        <w:gridCol w:w="1383"/>
        <w:gridCol w:w="5563"/>
      </w:tblGrid>
      <w:tr w:rsidR="007A3C3C" w:rsidRPr="00F21BB4" w:rsidTr="00F21BB4">
        <w:tc>
          <w:tcPr>
            <w:tcW w:w="1951" w:type="dxa"/>
          </w:tcPr>
          <w:p w:rsidR="007A3C3C" w:rsidRPr="00F21BB4" w:rsidRDefault="007A3C3C" w:rsidP="001907C1">
            <w:pPr>
              <w:jc w:val="both"/>
            </w:pPr>
            <w:r w:rsidRPr="00F21BB4">
              <w:t>Категория инд</w:t>
            </w:r>
            <w:r w:rsidRPr="00F21BB4">
              <w:t>и</w:t>
            </w:r>
            <w:r w:rsidRPr="00F21BB4">
              <w:t>катора по исто</w:t>
            </w:r>
            <w:r w:rsidRPr="00F21BB4">
              <w:t>ч</w:t>
            </w:r>
            <w:r w:rsidRPr="00F21BB4">
              <w:t>нику данных</w:t>
            </w:r>
          </w:p>
        </w:tc>
        <w:tc>
          <w:tcPr>
            <w:tcW w:w="4394" w:type="dxa"/>
          </w:tcPr>
          <w:p w:rsidR="007A3C3C" w:rsidRPr="00F21BB4" w:rsidRDefault="007A3C3C" w:rsidP="001907C1">
            <w:pPr>
              <w:jc w:val="both"/>
            </w:pPr>
            <w:r w:rsidRPr="00F21BB4">
              <w:t>Категория индикатора по методу расчета нормированного значения</w:t>
            </w:r>
          </w:p>
        </w:tc>
        <w:tc>
          <w:tcPr>
            <w:tcW w:w="1843" w:type="dxa"/>
          </w:tcPr>
          <w:p w:rsidR="007A3C3C" w:rsidRPr="00F21BB4" w:rsidRDefault="007A3C3C" w:rsidP="001907C1">
            <w:pPr>
              <w:jc w:val="both"/>
            </w:pPr>
            <w:r w:rsidRPr="00F21BB4">
              <w:t>Номера соотве</w:t>
            </w:r>
            <w:r w:rsidRPr="00F21BB4">
              <w:t>т</w:t>
            </w:r>
            <w:r w:rsidRPr="00F21BB4">
              <w:t>ствующих инд</w:t>
            </w:r>
            <w:r w:rsidRPr="00F21BB4">
              <w:t>и</w:t>
            </w:r>
            <w:r w:rsidRPr="00F21BB4">
              <w:t>каторов</w:t>
            </w:r>
          </w:p>
        </w:tc>
        <w:tc>
          <w:tcPr>
            <w:tcW w:w="1383" w:type="dxa"/>
          </w:tcPr>
          <w:p w:rsidR="007A3C3C" w:rsidRPr="00F21BB4" w:rsidRDefault="007A3C3C" w:rsidP="001907C1">
            <w:pPr>
              <w:jc w:val="both"/>
            </w:pPr>
            <w:r w:rsidRPr="00F21BB4">
              <w:t>Количество индикат</w:t>
            </w:r>
            <w:r w:rsidRPr="00F21BB4">
              <w:t>о</w:t>
            </w:r>
            <w:r w:rsidRPr="00F21BB4">
              <w:t>ров</w:t>
            </w:r>
          </w:p>
        </w:tc>
        <w:tc>
          <w:tcPr>
            <w:tcW w:w="5563" w:type="dxa"/>
          </w:tcPr>
          <w:p w:rsidR="007A3C3C" w:rsidRPr="00F21BB4" w:rsidRDefault="007A3C3C" w:rsidP="004675D0">
            <w:pPr>
              <w:jc w:val="both"/>
            </w:pPr>
            <w:r w:rsidRPr="00F21BB4">
              <w:t>Интерпретация нормированного значения индикатора</w:t>
            </w:r>
          </w:p>
        </w:tc>
      </w:tr>
      <w:tr w:rsidR="007A3C3C" w:rsidRPr="00F21BB4" w:rsidTr="00F21BB4">
        <w:tc>
          <w:tcPr>
            <w:tcW w:w="1951" w:type="dxa"/>
          </w:tcPr>
          <w:p w:rsidR="007A3C3C" w:rsidRPr="00F21BB4" w:rsidRDefault="007A3C3C" w:rsidP="001907C1">
            <w:pPr>
              <w:jc w:val="both"/>
            </w:pPr>
            <w:r w:rsidRPr="00F21BB4">
              <w:t>Объективный</w:t>
            </w:r>
          </w:p>
        </w:tc>
        <w:tc>
          <w:tcPr>
            <w:tcW w:w="4394" w:type="dxa"/>
          </w:tcPr>
          <w:p w:rsidR="007A3C3C" w:rsidRPr="00F21BB4" w:rsidRDefault="007A3C3C" w:rsidP="007A3C3C">
            <w:pPr>
              <w:jc w:val="both"/>
            </w:pPr>
            <w:r w:rsidRPr="00F21BB4">
              <w:t>Расчет нормированного значения происх</w:t>
            </w:r>
            <w:r w:rsidRPr="00F21BB4">
              <w:t>о</w:t>
            </w:r>
            <w:r w:rsidRPr="00F21BB4">
              <w:t xml:space="preserve">дит на основании сравнения коэффициента по городу </w:t>
            </w:r>
            <w:r w:rsidRPr="00F21BB4">
              <w:rPr>
                <w:i/>
                <w:lang w:val="en-US"/>
              </w:rPr>
              <w:t>k</w:t>
            </w:r>
            <w:r w:rsidRPr="00F21BB4">
              <w:t xml:space="preserve"> с соответствующим коэффиц</w:t>
            </w:r>
            <w:r w:rsidRPr="00F21BB4">
              <w:t>и</w:t>
            </w:r>
            <w:r w:rsidRPr="00F21BB4">
              <w:t xml:space="preserve">ентом по стране </w:t>
            </w:r>
            <w:proofErr w:type="gramStart"/>
            <w:r w:rsidRPr="00F21BB4">
              <w:rPr>
                <w:i/>
                <w:lang w:val="en-US"/>
              </w:rPr>
              <w:t>k</w:t>
            </w:r>
            <w:proofErr w:type="spellStart"/>
            <w:proofErr w:type="gramEnd"/>
            <w:r w:rsidRPr="00F21BB4">
              <w:rPr>
                <w:i/>
                <w:sz w:val="14"/>
              </w:rPr>
              <w:t>рб</w:t>
            </w:r>
            <w:proofErr w:type="spellEnd"/>
          </w:p>
        </w:tc>
        <w:tc>
          <w:tcPr>
            <w:tcW w:w="1843" w:type="dxa"/>
          </w:tcPr>
          <w:p w:rsidR="007A3C3C" w:rsidRPr="00F21BB4" w:rsidRDefault="007A3C3C" w:rsidP="001907C1">
            <w:pPr>
              <w:jc w:val="both"/>
            </w:pPr>
            <w:r w:rsidRPr="00F21BB4">
              <w:t>3.1., 3.2., 4.1., 4.2., 4.4., 4.5., 7.1., 7.2., 7.3.</w:t>
            </w:r>
          </w:p>
        </w:tc>
        <w:tc>
          <w:tcPr>
            <w:tcW w:w="1383" w:type="dxa"/>
          </w:tcPr>
          <w:p w:rsidR="007A3C3C" w:rsidRPr="00F21BB4" w:rsidRDefault="007A3C3C" w:rsidP="008F119F">
            <w:pPr>
              <w:jc w:val="center"/>
            </w:pPr>
            <w:r w:rsidRPr="00F21BB4">
              <w:t>9</w:t>
            </w:r>
          </w:p>
        </w:tc>
        <w:tc>
          <w:tcPr>
            <w:tcW w:w="5563" w:type="dxa"/>
          </w:tcPr>
          <w:p w:rsidR="007A3C3C" w:rsidRPr="00F21BB4" w:rsidRDefault="007A3C3C" w:rsidP="007960DF">
            <w:pPr>
              <w:jc w:val="both"/>
            </w:pPr>
            <w:r w:rsidRPr="00F21BB4">
              <w:t xml:space="preserve">Если </w:t>
            </w:r>
            <w:r w:rsidRPr="00F21BB4">
              <w:rPr>
                <w:i/>
                <w:lang w:val="en-US"/>
              </w:rPr>
              <w:t>k</w:t>
            </w:r>
            <w:r w:rsidRPr="00F21BB4">
              <w:rPr>
                <w:i/>
              </w:rPr>
              <w:t xml:space="preserve"> = </w:t>
            </w:r>
            <w:proofErr w:type="gramStart"/>
            <w:r w:rsidRPr="00F21BB4">
              <w:rPr>
                <w:i/>
                <w:lang w:val="en-US"/>
              </w:rPr>
              <w:t>k</w:t>
            </w:r>
            <w:proofErr w:type="spellStart"/>
            <w:proofErr w:type="gramEnd"/>
            <w:r w:rsidRPr="00F21BB4">
              <w:rPr>
                <w:i/>
                <w:sz w:val="14"/>
              </w:rPr>
              <w:t>рб</w:t>
            </w:r>
            <w:proofErr w:type="spellEnd"/>
            <w:r w:rsidRPr="00F21BB4">
              <w:rPr>
                <w:i/>
              </w:rPr>
              <w:t xml:space="preserve">, </w:t>
            </w:r>
            <w:r w:rsidRPr="00F21BB4">
              <w:t xml:space="preserve">то нормированное значение индикатора </w:t>
            </w:r>
            <w:r w:rsidR="005F60AA" w:rsidRPr="00F21BB4">
              <w:rPr>
                <w:i/>
                <w:lang w:val="en-US"/>
              </w:rPr>
              <w:t>n</w:t>
            </w:r>
            <w:r w:rsidR="005F60AA" w:rsidRPr="00F21BB4">
              <w:rPr>
                <w:i/>
              </w:rPr>
              <w:t xml:space="preserve"> </w:t>
            </w:r>
            <w:r w:rsidRPr="00F21BB4">
              <w:t xml:space="preserve">равно 5. Если </w:t>
            </w:r>
            <w:r w:rsidRPr="00F21BB4">
              <w:rPr>
                <w:i/>
                <w:lang w:val="en-US"/>
              </w:rPr>
              <w:t>k</w:t>
            </w:r>
            <w:r w:rsidRPr="00F21BB4">
              <w:t xml:space="preserve"> более </w:t>
            </w:r>
            <w:r w:rsidR="007960DF">
              <w:t xml:space="preserve">выгодно отличается от </w:t>
            </w:r>
            <w:proofErr w:type="gramStart"/>
            <w:r w:rsidRPr="00F21BB4">
              <w:rPr>
                <w:i/>
                <w:lang w:val="en-US"/>
              </w:rPr>
              <w:t>k</w:t>
            </w:r>
            <w:proofErr w:type="spellStart"/>
            <w:proofErr w:type="gramEnd"/>
            <w:r w:rsidRPr="00F21BB4">
              <w:rPr>
                <w:i/>
                <w:sz w:val="14"/>
              </w:rPr>
              <w:t>рб</w:t>
            </w:r>
            <w:proofErr w:type="spellEnd"/>
            <w:r w:rsidRPr="00F21BB4">
              <w:t xml:space="preserve"> (</w:t>
            </w:r>
            <w:r w:rsidRPr="00F21BB4">
              <w:rPr>
                <w:i/>
                <w:lang w:val="en-US"/>
              </w:rPr>
              <w:t>k</w:t>
            </w:r>
            <w:r w:rsidRPr="00F21BB4">
              <w:rPr>
                <w:i/>
              </w:rPr>
              <w:t xml:space="preserve"> &gt; </w:t>
            </w:r>
            <w:r w:rsidRPr="00F21BB4">
              <w:rPr>
                <w:i/>
                <w:lang w:val="en-US"/>
              </w:rPr>
              <w:t>k</w:t>
            </w:r>
            <w:proofErr w:type="spellStart"/>
            <w:r w:rsidRPr="00F21BB4">
              <w:rPr>
                <w:i/>
                <w:sz w:val="14"/>
              </w:rPr>
              <w:t>рб</w:t>
            </w:r>
            <w:proofErr w:type="spellEnd"/>
            <w:r w:rsidRPr="00F21BB4">
              <w:t xml:space="preserve"> для индикатора 7.2. и  </w:t>
            </w:r>
            <w:r w:rsidRPr="00F21BB4">
              <w:rPr>
                <w:i/>
                <w:lang w:val="en-US"/>
              </w:rPr>
              <w:t>k</w:t>
            </w:r>
            <w:r w:rsidRPr="00F21BB4">
              <w:rPr>
                <w:i/>
              </w:rPr>
              <w:t xml:space="preserve"> &lt; </w:t>
            </w:r>
            <w:r w:rsidRPr="00F21BB4">
              <w:rPr>
                <w:i/>
                <w:lang w:val="en-US"/>
              </w:rPr>
              <w:t>k</w:t>
            </w:r>
            <w:proofErr w:type="spellStart"/>
            <w:r w:rsidRPr="00F21BB4">
              <w:rPr>
                <w:i/>
                <w:sz w:val="14"/>
              </w:rPr>
              <w:t>рб</w:t>
            </w:r>
            <w:proofErr w:type="spellEnd"/>
            <w:r w:rsidRPr="00F21BB4">
              <w:t xml:space="preserve"> для остальных индикат</w:t>
            </w:r>
            <w:r w:rsidRPr="00F21BB4">
              <w:t>о</w:t>
            </w:r>
            <w:r w:rsidRPr="00F21BB4">
              <w:t xml:space="preserve">ров), то нормированное значение </w:t>
            </w:r>
            <w:r w:rsidR="005F60AA" w:rsidRPr="00F21BB4">
              <w:rPr>
                <w:i/>
                <w:lang w:val="en-US"/>
              </w:rPr>
              <w:t>n</w:t>
            </w:r>
            <w:r w:rsidR="005F60AA" w:rsidRPr="00F21BB4">
              <w:rPr>
                <w:i/>
              </w:rPr>
              <w:t xml:space="preserve"> </w:t>
            </w:r>
            <w:r w:rsidRPr="00F21BB4">
              <w:t>больше 5,</w:t>
            </w:r>
            <w:r w:rsidR="005F60AA" w:rsidRPr="00F21BB4">
              <w:t xml:space="preserve"> если же </w:t>
            </w:r>
            <w:r w:rsidR="005F60AA" w:rsidRPr="00F21BB4">
              <w:rPr>
                <w:i/>
                <w:lang w:val="en-US"/>
              </w:rPr>
              <w:t>k</w:t>
            </w:r>
            <w:r w:rsidR="005F60AA" w:rsidRPr="00F21BB4">
              <w:t xml:space="preserve"> менее благоприятно чем </w:t>
            </w:r>
            <w:r w:rsidR="005F60AA" w:rsidRPr="00F21BB4">
              <w:rPr>
                <w:i/>
                <w:lang w:val="en-US"/>
              </w:rPr>
              <w:t>k</w:t>
            </w:r>
            <w:proofErr w:type="spellStart"/>
            <w:r w:rsidR="005F60AA" w:rsidRPr="00F21BB4">
              <w:rPr>
                <w:i/>
                <w:sz w:val="14"/>
              </w:rPr>
              <w:t>рб</w:t>
            </w:r>
            <w:proofErr w:type="spellEnd"/>
            <w:r w:rsidR="005F60AA" w:rsidRPr="00F21BB4">
              <w:t xml:space="preserve"> (</w:t>
            </w:r>
            <w:r w:rsidR="005F60AA" w:rsidRPr="00F21BB4">
              <w:rPr>
                <w:i/>
                <w:lang w:val="en-US"/>
              </w:rPr>
              <w:t>k</w:t>
            </w:r>
            <w:r w:rsidR="005F60AA" w:rsidRPr="00F21BB4">
              <w:rPr>
                <w:i/>
              </w:rPr>
              <w:t xml:space="preserve"> &lt; </w:t>
            </w:r>
            <w:r w:rsidR="005F60AA" w:rsidRPr="00F21BB4">
              <w:rPr>
                <w:i/>
                <w:lang w:val="en-US"/>
              </w:rPr>
              <w:t>k</w:t>
            </w:r>
            <w:proofErr w:type="spellStart"/>
            <w:r w:rsidR="005F60AA" w:rsidRPr="00F21BB4">
              <w:rPr>
                <w:i/>
                <w:sz w:val="14"/>
              </w:rPr>
              <w:t>рб</w:t>
            </w:r>
            <w:proofErr w:type="spellEnd"/>
            <w:r w:rsidR="005F60AA" w:rsidRPr="00F21BB4">
              <w:t xml:space="preserve"> для индикатора 7.2. и  </w:t>
            </w:r>
            <w:r w:rsidR="005F60AA" w:rsidRPr="00F21BB4">
              <w:rPr>
                <w:i/>
                <w:lang w:val="en-US"/>
              </w:rPr>
              <w:t>k</w:t>
            </w:r>
            <w:r w:rsidR="005F60AA" w:rsidRPr="00F21BB4">
              <w:rPr>
                <w:i/>
              </w:rPr>
              <w:t xml:space="preserve"> &gt; </w:t>
            </w:r>
            <w:r w:rsidR="005F60AA" w:rsidRPr="00F21BB4">
              <w:rPr>
                <w:i/>
                <w:lang w:val="en-US"/>
              </w:rPr>
              <w:t>k</w:t>
            </w:r>
            <w:proofErr w:type="spellStart"/>
            <w:r w:rsidR="005F60AA" w:rsidRPr="00F21BB4">
              <w:rPr>
                <w:i/>
                <w:sz w:val="14"/>
              </w:rPr>
              <w:t>рб</w:t>
            </w:r>
            <w:proofErr w:type="spellEnd"/>
            <w:r w:rsidR="005F60AA" w:rsidRPr="00F21BB4">
              <w:t xml:space="preserve"> для остальных индикаторов), то нормирова</w:t>
            </w:r>
            <w:r w:rsidR="005F60AA" w:rsidRPr="00F21BB4">
              <w:t>н</w:t>
            </w:r>
            <w:r w:rsidR="005F60AA" w:rsidRPr="00F21BB4">
              <w:t xml:space="preserve">ное значение </w:t>
            </w:r>
            <w:r w:rsidR="00F21BB4" w:rsidRPr="00F21BB4">
              <w:rPr>
                <w:i/>
                <w:lang w:val="en-US"/>
              </w:rPr>
              <w:t>n</w:t>
            </w:r>
            <w:r w:rsidR="00F21BB4" w:rsidRPr="00F21BB4">
              <w:rPr>
                <w:i/>
              </w:rPr>
              <w:t xml:space="preserve"> </w:t>
            </w:r>
            <w:r w:rsidR="005F60AA" w:rsidRPr="00F21BB4">
              <w:t>меньше 5.</w:t>
            </w:r>
          </w:p>
        </w:tc>
      </w:tr>
      <w:tr w:rsidR="007A3C3C" w:rsidRPr="00F21BB4" w:rsidTr="00F21BB4">
        <w:tc>
          <w:tcPr>
            <w:tcW w:w="1951" w:type="dxa"/>
          </w:tcPr>
          <w:p w:rsidR="007A3C3C" w:rsidRPr="00F21BB4" w:rsidRDefault="007A3C3C" w:rsidP="00A7199D">
            <w:pPr>
              <w:jc w:val="both"/>
            </w:pPr>
            <w:r w:rsidRPr="00F21BB4">
              <w:t>Объективный</w:t>
            </w:r>
          </w:p>
        </w:tc>
        <w:tc>
          <w:tcPr>
            <w:tcW w:w="4394" w:type="dxa"/>
          </w:tcPr>
          <w:p w:rsidR="007A3C3C" w:rsidRPr="00F21BB4" w:rsidRDefault="007A3C3C" w:rsidP="008F119F">
            <w:pPr>
              <w:jc w:val="both"/>
            </w:pPr>
            <w:r w:rsidRPr="00F21BB4">
              <w:t>Расчет нормированного значения происх</w:t>
            </w:r>
            <w:r w:rsidRPr="00F21BB4">
              <w:t>о</w:t>
            </w:r>
            <w:r w:rsidRPr="00F21BB4">
              <w:t xml:space="preserve">дит на основании коэффициента по городу </w:t>
            </w:r>
            <w:r w:rsidRPr="00F21BB4">
              <w:rPr>
                <w:i/>
                <w:lang w:val="en-US"/>
              </w:rPr>
              <w:t>k</w:t>
            </w:r>
          </w:p>
        </w:tc>
        <w:tc>
          <w:tcPr>
            <w:tcW w:w="1843" w:type="dxa"/>
          </w:tcPr>
          <w:p w:rsidR="007A3C3C" w:rsidRPr="00F21BB4" w:rsidRDefault="007A3C3C" w:rsidP="001907C1">
            <w:pPr>
              <w:jc w:val="both"/>
            </w:pPr>
            <w:r w:rsidRPr="00F21BB4">
              <w:t>4.3., 5.2., 6.1., 6.2.</w:t>
            </w:r>
          </w:p>
        </w:tc>
        <w:tc>
          <w:tcPr>
            <w:tcW w:w="1383" w:type="dxa"/>
          </w:tcPr>
          <w:p w:rsidR="007A3C3C" w:rsidRPr="00F21BB4" w:rsidRDefault="007A3C3C" w:rsidP="008F119F">
            <w:pPr>
              <w:jc w:val="center"/>
            </w:pPr>
            <w:r w:rsidRPr="00F21BB4">
              <w:t>4</w:t>
            </w:r>
          </w:p>
        </w:tc>
        <w:tc>
          <w:tcPr>
            <w:tcW w:w="5563" w:type="dxa"/>
          </w:tcPr>
          <w:p w:rsidR="007960DF" w:rsidRDefault="00F21BB4" w:rsidP="007960DF">
            <w:pPr>
              <w:jc w:val="both"/>
            </w:pPr>
            <w:r w:rsidRPr="00F21BB4">
              <w:rPr>
                <w:i/>
                <w:lang w:val="en-US"/>
              </w:rPr>
              <w:t>n</w:t>
            </w:r>
            <w:r w:rsidR="005F60AA" w:rsidRPr="00F21BB4">
              <w:rPr>
                <w:i/>
              </w:rPr>
              <w:t xml:space="preserve"> &gt;</w:t>
            </w:r>
            <w:r w:rsidR="007960DF">
              <w:rPr>
                <w:i/>
              </w:rPr>
              <w:t xml:space="preserve"> или равно </w:t>
            </w:r>
            <w:r w:rsidR="005F60AA" w:rsidRPr="00F21BB4">
              <w:rPr>
                <w:i/>
              </w:rPr>
              <w:t xml:space="preserve"> 5 </w:t>
            </w:r>
            <w:r w:rsidR="005F60AA" w:rsidRPr="00F21BB4">
              <w:t xml:space="preserve">означает, что </w:t>
            </w:r>
            <w:r w:rsidR="007960DF">
              <w:t xml:space="preserve">в городе созданы </w:t>
            </w:r>
            <w:r w:rsidR="00B82DE4">
              <w:t xml:space="preserve">условия, </w:t>
            </w:r>
            <w:r w:rsidR="007960DF">
              <w:t xml:space="preserve">благоприятные для жизни и развития детей, </w:t>
            </w:r>
          </w:p>
          <w:p w:rsidR="007A3C3C" w:rsidRPr="00F21BB4" w:rsidRDefault="00F21BB4" w:rsidP="007960DF">
            <w:pPr>
              <w:jc w:val="both"/>
            </w:pPr>
            <w:r w:rsidRPr="00F21BB4">
              <w:rPr>
                <w:i/>
                <w:lang w:val="en-US"/>
              </w:rPr>
              <w:t>n</w:t>
            </w:r>
            <w:r w:rsidR="005F60AA" w:rsidRPr="00F21BB4">
              <w:rPr>
                <w:i/>
              </w:rPr>
              <w:t xml:space="preserve"> &lt; 5 </w:t>
            </w:r>
            <w:r w:rsidR="005F60AA" w:rsidRPr="00F21BB4">
              <w:t xml:space="preserve">означает, что </w:t>
            </w:r>
            <w:r w:rsidR="007960DF">
              <w:t>следует продолжить работу по со</w:t>
            </w:r>
            <w:r w:rsidR="007960DF">
              <w:t>з</w:t>
            </w:r>
            <w:r w:rsidR="007960DF">
              <w:t xml:space="preserve">данию благоприятных условий для жизни и развития детей в городе </w:t>
            </w:r>
          </w:p>
        </w:tc>
      </w:tr>
      <w:tr w:rsidR="00F21BB4" w:rsidRPr="00F21BB4" w:rsidTr="00F21BB4">
        <w:tc>
          <w:tcPr>
            <w:tcW w:w="1951" w:type="dxa"/>
          </w:tcPr>
          <w:p w:rsidR="00F21BB4" w:rsidRPr="00F21BB4" w:rsidRDefault="00F21BB4" w:rsidP="001907C1">
            <w:pPr>
              <w:jc w:val="both"/>
            </w:pPr>
            <w:r w:rsidRPr="00F21BB4">
              <w:t>Субъективный</w:t>
            </w:r>
          </w:p>
        </w:tc>
        <w:tc>
          <w:tcPr>
            <w:tcW w:w="4394" w:type="dxa"/>
          </w:tcPr>
          <w:p w:rsidR="00F21BB4" w:rsidRPr="00F21BB4" w:rsidRDefault="00F21BB4" w:rsidP="004C0CDB">
            <w:pPr>
              <w:jc w:val="both"/>
            </w:pPr>
            <w:r w:rsidRPr="00F21BB4">
              <w:t>Для расчета коэффициента в инструмент</w:t>
            </w:r>
            <w:r w:rsidRPr="00F21BB4">
              <w:t>а</w:t>
            </w:r>
            <w:r w:rsidRPr="00F21BB4">
              <w:t xml:space="preserve">рии используется трехмерная шкала: да, нет, </w:t>
            </w:r>
            <w:r w:rsidR="004C0CDB">
              <w:t>отказ от ответа</w:t>
            </w:r>
            <w:r w:rsidRPr="00F21BB4">
              <w:t xml:space="preserve"> </w:t>
            </w:r>
          </w:p>
        </w:tc>
        <w:tc>
          <w:tcPr>
            <w:tcW w:w="1843" w:type="dxa"/>
          </w:tcPr>
          <w:p w:rsidR="00F21BB4" w:rsidRPr="00F21BB4" w:rsidRDefault="00F21BB4" w:rsidP="001907C1">
            <w:pPr>
              <w:jc w:val="both"/>
            </w:pPr>
            <w:r w:rsidRPr="00F21BB4">
              <w:t>1.1., 1.2., 1.3., 1.4., 2.1., 2.2., 2.3., 2.4., 2.5., 3.3., 3.4., 4.6., 4.7., 7.4., 7.5.</w:t>
            </w:r>
          </w:p>
        </w:tc>
        <w:tc>
          <w:tcPr>
            <w:tcW w:w="1383" w:type="dxa"/>
          </w:tcPr>
          <w:p w:rsidR="00F21BB4" w:rsidRPr="00F21BB4" w:rsidRDefault="00F21BB4" w:rsidP="0081681E">
            <w:pPr>
              <w:jc w:val="center"/>
            </w:pPr>
            <w:r w:rsidRPr="00F21BB4">
              <w:t>15</w:t>
            </w:r>
          </w:p>
        </w:tc>
        <w:tc>
          <w:tcPr>
            <w:tcW w:w="5563" w:type="dxa"/>
          </w:tcPr>
          <w:p w:rsidR="007960DF" w:rsidRDefault="00F21BB4" w:rsidP="00F21BB4">
            <w:pPr>
              <w:jc w:val="both"/>
            </w:pPr>
            <w:r w:rsidRPr="00F21BB4">
              <w:rPr>
                <w:i/>
                <w:lang w:val="en-US"/>
              </w:rPr>
              <w:t>n</w:t>
            </w:r>
            <w:r w:rsidRPr="00F21BB4">
              <w:rPr>
                <w:i/>
              </w:rPr>
              <w:t xml:space="preserve"> &gt;</w:t>
            </w:r>
            <w:r w:rsidR="007960DF">
              <w:rPr>
                <w:i/>
              </w:rPr>
              <w:t xml:space="preserve"> или равно </w:t>
            </w:r>
            <w:r w:rsidRPr="00F21BB4">
              <w:rPr>
                <w:i/>
              </w:rPr>
              <w:t xml:space="preserve">5 </w:t>
            </w:r>
            <w:r w:rsidRPr="00F21BB4">
              <w:t>означает, что большинство респонде</w:t>
            </w:r>
            <w:r w:rsidRPr="00F21BB4">
              <w:t>н</w:t>
            </w:r>
            <w:r w:rsidRPr="00F21BB4">
              <w:t xml:space="preserve">тов высказались, что </w:t>
            </w:r>
            <w:r w:rsidR="007960DF">
              <w:t>в городе созданы условия, благ</w:t>
            </w:r>
            <w:r w:rsidR="007960DF">
              <w:t>о</w:t>
            </w:r>
            <w:r w:rsidR="007960DF">
              <w:t>приятные для жизни и развития детей</w:t>
            </w:r>
            <w:r w:rsidR="007960DF" w:rsidRPr="00F21BB4">
              <w:t xml:space="preserve"> </w:t>
            </w:r>
          </w:p>
          <w:p w:rsidR="00F21BB4" w:rsidRPr="00F21BB4" w:rsidRDefault="00F21BB4" w:rsidP="00B82DE4">
            <w:pPr>
              <w:jc w:val="both"/>
            </w:pPr>
            <w:r w:rsidRPr="00F21BB4">
              <w:rPr>
                <w:i/>
                <w:lang w:val="en-US"/>
              </w:rPr>
              <w:t>n</w:t>
            </w:r>
            <w:r w:rsidRPr="00F21BB4">
              <w:rPr>
                <w:i/>
              </w:rPr>
              <w:t xml:space="preserve"> &lt; 5 </w:t>
            </w:r>
            <w:r w:rsidRPr="00F21BB4">
              <w:t xml:space="preserve">означает, </w:t>
            </w:r>
            <w:r w:rsidR="00B82DE4" w:rsidRPr="00F21BB4">
              <w:t xml:space="preserve">что </w:t>
            </w:r>
            <w:r w:rsidR="00B82DE4">
              <w:t>следует продолжить работу по со</w:t>
            </w:r>
            <w:r w:rsidR="00B82DE4">
              <w:t>з</w:t>
            </w:r>
            <w:r w:rsidR="00B82DE4">
              <w:t>данию условий, благоприятных для жизни и развития детей в городе</w:t>
            </w:r>
          </w:p>
        </w:tc>
      </w:tr>
      <w:tr w:rsidR="00F21BB4" w:rsidRPr="00F21BB4" w:rsidTr="00F21BB4">
        <w:tc>
          <w:tcPr>
            <w:tcW w:w="1951" w:type="dxa"/>
          </w:tcPr>
          <w:p w:rsidR="00F21BB4" w:rsidRPr="00F21BB4" w:rsidRDefault="00F21BB4" w:rsidP="00257960">
            <w:pPr>
              <w:jc w:val="both"/>
            </w:pPr>
            <w:r w:rsidRPr="00F21BB4">
              <w:t>Субъективный</w:t>
            </w:r>
          </w:p>
        </w:tc>
        <w:tc>
          <w:tcPr>
            <w:tcW w:w="4394" w:type="dxa"/>
          </w:tcPr>
          <w:p w:rsidR="00F21BB4" w:rsidRPr="00F21BB4" w:rsidRDefault="00F21BB4" w:rsidP="008F119F">
            <w:pPr>
              <w:jc w:val="both"/>
            </w:pPr>
            <w:r w:rsidRPr="00F21BB4">
              <w:t>Для расчета коэффициента в инструмент</w:t>
            </w:r>
            <w:r w:rsidRPr="00F21BB4">
              <w:t>а</w:t>
            </w:r>
            <w:r w:rsidRPr="00F21BB4">
              <w:t>рии используется пятимерная шкала: абс</w:t>
            </w:r>
            <w:r w:rsidRPr="00F21BB4">
              <w:t>о</w:t>
            </w:r>
            <w:r w:rsidRPr="00F21BB4">
              <w:t>лютно верно, скорее верно, верно и неве</w:t>
            </w:r>
            <w:r w:rsidRPr="00F21BB4">
              <w:t>р</w:t>
            </w:r>
            <w:r w:rsidRPr="00F21BB4">
              <w:t>но в равной степени, скорее неверно, абс</w:t>
            </w:r>
            <w:r w:rsidRPr="00F21BB4">
              <w:t>о</w:t>
            </w:r>
            <w:r w:rsidRPr="00F21BB4">
              <w:t xml:space="preserve">лютно неверно </w:t>
            </w:r>
          </w:p>
        </w:tc>
        <w:tc>
          <w:tcPr>
            <w:tcW w:w="1843" w:type="dxa"/>
          </w:tcPr>
          <w:p w:rsidR="00F21BB4" w:rsidRPr="00F21BB4" w:rsidRDefault="00F21BB4" w:rsidP="001907C1">
            <w:pPr>
              <w:jc w:val="both"/>
            </w:pPr>
            <w:r w:rsidRPr="00F21BB4">
              <w:t>1.5., 2.6., 2.7., 3.5., 4.8., 5.1., 5.3., 6.3., 7.6.</w:t>
            </w:r>
          </w:p>
        </w:tc>
        <w:tc>
          <w:tcPr>
            <w:tcW w:w="1383" w:type="dxa"/>
          </w:tcPr>
          <w:p w:rsidR="00F21BB4" w:rsidRPr="00F21BB4" w:rsidRDefault="00F21BB4" w:rsidP="0081681E">
            <w:pPr>
              <w:jc w:val="center"/>
            </w:pPr>
            <w:r w:rsidRPr="00F21BB4">
              <w:t>9</w:t>
            </w:r>
          </w:p>
        </w:tc>
        <w:tc>
          <w:tcPr>
            <w:tcW w:w="5563" w:type="dxa"/>
          </w:tcPr>
          <w:p w:rsidR="00B82DE4" w:rsidRDefault="00B82DE4" w:rsidP="00B82DE4">
            <w:pPr>
              <w:jc w:val="both"/>
            </w:pPr>
            <w:r w:rsidRPr="00F21BB4">
              <w:rPr>
                <w:i/>
                <w:lang w:val="en-US"/>
              </w:rPr>
              <w:t>n</w:t>
            </w:r>
            <w:r w:rsidRPr="00F21BB4">
              <w:rPr>
                <w:i/>
              </w:rPr>
              <w:t xml:space="preserve"> &gt;</w:t>
            </w:r>
            <w:r>
              <w:rPr>
                <w:i/>
              </w:rPr>
              <w:t xml:space="preserve"> или равно </w:t>
            </w:r>
            <w:r w:rsidRPr="00F21BB4">
              <w:rPr>
                <w:i/>
              </w:rPr>
              <w:t xml:space="preserve">5 </w:t>
            </w:r>
            <w:r w:rsidRPr="00F21BB4">
              <w:t>означает, что большинство респонде</w:t>
            </w:r>
            <w:r w:rsidRPr="00F21BB4">
              <w:t>н</w:t>
            </w:r>
            <w:r w:rsidRPr="00F21BB4">
              <w:t xml:space="preserve">тов высказались, что </w:t>
            </w:r>
            <w:r>
              <w:t>в городе созданы условия, благ</w:t>
            </w:r>
            <w:r>
              <w:t>о</w:t>
            </w:r>
            <w:r>
              <w:t>приятные для жизни и развития детей</w:t>
            </w:r>
            <w:r w:rsidRPr="00F21BB4">
              <w:t xml:space="preserve"> </w:t>
            </w:r>
          </w:p>
          <w:p w:rsidR="00F21BB4" w:rsidRPr="00F21BB4" w:rsidRDefault="00B82DE4" w:rsidP="00B82DE4">
            <w:pPr>
              <w:jc w:val="both"/>
            </w:pPr>
            <w:r w:rsidRPr="00F21BB4">
              <w:rPr>
                <w:i/>
                <w:lang w:val="en-US"/>
              </w:rPr>
              <w:t>n</w:t>
            </w:r>
            <w:r w:rsidRPr="00F21BB4">
              <w:rPr>
                <w:i/>
              </w:rPr>
              <w:t xml:space="preserve"> &lt; 5 </w:t>
            </w:r>
            <w:r w:rsidRPr="00F21BB4">
              <w:t xml:space="preserve">означает, что </w:t>
            </w:r>
            <w:r>
              <w:t>следует продолжить работу по со</w:t>
            </w:r>
            <w:r>
              <w:t>з</w:t>
            </w:r>
            <w:r>
              <w:t>данию условий, благоприятных для жизни и развития детей в городе</w:t>
            </w:r>
          </w:p>
        </w:tc>
      </w:tr>
    </w:tbl>
    <w:p w:rsidR="001907C1" w:rsidRPr="00F21BB4" w:rsidRDefault="001907C1" w:rsidP="001907C1">
      <w:pPr>
        <w:jc w:val="both"/>
      </w:pPr>
    </w:p>
    <w:p w:rsidR="001907C1" w:rsidRPr="00F21BB4" w:rsidRDefault="00F21BB4" w:rsidP="00F21BB4">
      <w:pPr>
        <w:jc w:val="both"/>
      </w:pPr>
      <w:r w:rsidRPr="00F21BB4">
        <w:t xml:space="preserve">Таким образом, </w:t>
      </w:r>
      <w:r>
        <w:t xml:space="preserve">из таблицы видно, что целесообразно рассматривать 5, как </w:t>
      </w:r>
      <w:r w:rsidR="000A5B45">
        <w:t xml:space="preserve">пограничное значение </w:t>
      </w:r>
      <w:r w:rsidR="004C0CDB" w:rsidRPr="00F21BB4">
        <w:t>и</w:t>
      </w:r>
      <w:r w:rsidR="004C0CDB">
        <w:t xml:space="preserve">ндекса дружественности города </w:t>
      </w:r>
      <w:r w:rsidR="004C0CDB" w:rsidRPr="00F21BB4">
        <w:t xml:space="preserve">детям </w:t>
      </w:r>
      <w:r w:rsidR="000A5B45">
        <w:t>при провед</w:t>
      </w:r>
      <w:r w:rsidR="000A5B45">
        <w:t>е</w:t>
      </w:r>
      <w:r w:rsidR="000A5B45">
        <w:t xml:space="preserve">нии первой оценки в городе. Проведение последующих оценок с периодичностью 1 раз в 3 года позволит отслеживать динамику </w:t>
      </w:r>
      <w:r w:rsidR="004C0CDB">
        <w:t xml:space="preserve">создания </w:t>
      </w:r>
      <w:r w:rsidR="000A5B45">
        <w:t>благоприя</w:t>
      </w:r>
      <w:r w:rsidR="000A5B45">
        <w:t>т</w:t>
      </w:r>
      <w:r w:rsidR="000A5B45">
        <w:t xml:space="preserve">ных условий </w:t>
      </w:r>
      <w:r w:rsidR="00B82DE4">
        <w:t xml:space="preserve">для жизни и развития детей </w:t>
      </w:r>
      <w:r w:rsidR="000A5B45">
        <w:t xml:space="preserve">в городе. </w:t>
      </w:r>
    </w:p>
    <w:sectPr w:rsidR="001907C1" w:rsidRPr="00F21BB4" w:rsidSect="00F21BB4">
      <w:pgSz w:w="16838" w:h="11906" w:orient="landscape"/>
      <w:pgMar w:top="1135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1907C1"/>
    <w:rsid w:val="000A5B45"/>
    <w:rsid w:val="001907C1"/>
    <w:rsid w:val="004C0CDB"/>
    <w:rsid w:val="00505A57"/>
    <w:rsid w:val="005F60AA"/>
    <w:rsid w:val="007960DF"/>
    <w:rsid w:val="007A3C3C"/>
    <w:rsid w:val="0081681E"/>
    <w:rsid w:val="00857380"/>
    <w:rsid w:val="008F119F"/>
    <w:rsid w:val="00B82DE4"/>
    <w:rsid w:val="00D45848"/>
    <w:rsid w:val="00EC6820"/>
    <w:rsid w:val="00F02F15"/>
    <w:rsid w:val="00F21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7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F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07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Lusy</dc:creator>
  <cp:lastModifiedBy>Lusy</cp:lastModifiedBy>
  <cp:revision>2</cp:revision>
  <dcterms:created xsi:type="dcterms:W3CDTF">2013-04-05T10:06:00Z</dcterms:created>
  <dcterms:modified xsi:type="dcterms:W3CDTF">2013-04-05T10:06:00Z</dcterms:modified>
</cp:coreProperties>
</file>